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D415" w14:textId="192815E2" w:rsidR="00B06A65" w:rsidRDefault="00B06A65">
      <w:r>
        <w:t xml:space="preserve">Greetings Teams.  We are now ready for the 2025 Illinois High School Series.  We will have 3 competitions this season – </w:t>
      </w:r>
      <w:r w:rsidRPr="00B06A65">
        <w:rPr>
          <w:b/>
          <w:bCs/>
        </w:rPr>
        <w:t>January 12</w:t>
      </w:r>
      <w:r w:rsidRPr="00B06A65">
        <w:rPr>
          <w:b/>
          <w:bCs/>
          <w:vertAlign w:val="superscript"/>
        </w:rPr>
        <w:t>th</w:t>
      </w:r>
      <w:r>
        <w:t xml:space="preserve"> at Carlson Ice Arenda in Loves Park; </w:t>
      </w:r>
      <w:r w:rsidRPr="00B06A65">
        <w:rPr>
          <w:b/>
          <w:bCs/>
        </w:rPr>
        <w:t>February 9</w:t>
      </w:r>
      <w:r w:rsidRPr="00B06A65">
        <w:rPr>
          <w:b/>
          <w:bCs/>
          <w:vertAlign w:val="superscript"/>
        </w:rPr>
        <w:t>th</w:t>
      </w:r>
      <w:r w:rsidRPr="00B06A65">
        <w:rPr>
          <w:b/>
          <w:bCs/>
        </w:rPr>
        <w:t>,</w:t>
      </w:r>
      <w:r>
        <w:t xml:space="preserve"> at the Homewood-Flossmoor Ice Arena; and </w:t>
      </w:r>
      <w:r w:rsidRPr="00B06A65">
        <w:rPr>
          <w:b/>
          <w:bCs/>
        </w:rPr>
        <w:t>March 9</w:t>
      </w:r>
      <w:r w:rsidRPr="00B06A65">
        <w:rPr>
          <w:b/>
          <w:bCs/>
          <w:vertAlign w:val="superscript"/>
        </w:rPr>
        <w:t>th</w:t>
      </w:r>
      <w:r>
        <w:t xml:space="preserve"> at the Crystal </w:t>
      </w:r>
      <w:proofErr w:type="gramStart"/>
      <w:r>
        <w:t>Ice House</w:t>
      </w:r>
      <w:proofErr w:type="gramEnd"/>
      <w:r>
        <w:t>.  A copy of the approved announcement is attached to this email.  The cost for Team Maneuvers is $125 per team, per competition, and $50 for individual Excel Free skate events and Solo Pattern dance</w:t>
      </w:r>
      <w:r w:rsidR="00A87EF2">
        <w:t xml:space="preserve"> events</w:t>
      </w:r>
      <w:r>
        <w:t>.</w:t>
      </w:r>
    </w:p>
    <w:p w14:paraId="5214F883" w14:textId="564AEF5D" w:rsidR="00A87EF2" w:rsidRDefault="00A87EF2">
      <w:r>
        <w:t xml:space="preserve">Before you can register for any of our competitions you must register your team with USFS.  Registration opened on </w:t>
      </w:r>
      <w:r w:rsidR="004A573E">
        <w:t xml:space="preserve">September </w:t>
      </w:r>
      <w:r>
        <w:t>1</w:t>
      </w:r>
      <w:r w:rsidRPr="00A87EF2">
        <w:rPr>
          <w:vertAlign w:val="superscript"/>
        </w:rPr>
        <w:t>st</w:t>
      </w:r>
      <w:r>
        <w:t>.</w:t>
      </w:r>
      <w:r w:rsidR="004A573E">
        <w:t xml:space="preserve">  Click on this link to get to team registration. </w:t>
      </w:r>
      <w:hyperlink r:id="rId4" w:history="1">
        <w:r w:rsidR="004A573E" w:rsidRPr="00B94243">
          <w:rPr>
            <w:rStyle w:val="Hyperlink"/>
          </w:rPr>
          <w:t>https://public.3.basecamp.com/p/KJezkLFEr4ho3Js</w:t>
        </w:r>
        <w:r w:rsidR="004A573E" w:rsidRPr="00B94243">
          <w:rPr>
            <w:rStyle w:val="Hyperlink"/>
          </w:rPr>
          <w:t>w</w:t>
        </w:r>
        <w:r w:rsidR="004A573E" w:rsidRPr="00B94243">
          <w:rPr>
            <w:rStyle w:val="Hyperlink"/>
          </w:rPr>
          <w:t>nCjXJDz4</w:t>
        </w:r>
      </w:hyperlink>
    </w:p>
    <w:p w14:paraId="27BCC439" w14:textId="36AC0A9D" w:rsidR="00B06A65" w:rsidRDefault="00A87EF2">
      <w:r>
        <w:t>Once your team has registered</w:t>
      </w:r>
      <w:r w:rsidR="00B06A65">
        <w:t xml:space="preserve"> </w:t>
      </w:r>
      <w:r>
        <w:t xml:space="preserve">with USFS, </w:t>
      </w:r>
      <w:r w:rsidR="00BC3570">
        <w:t>go to</w:t>
      </w:r>
      <w:r w:rsidR="00B06A65">
        <w:t xml:space="preserve"> </w:t>
      </w:r>
      <w:proofErr w:type="spellStart"/>
      <w:r w:rsidR="00B06A65">
        <w:t>Entryeeze</w:t>
      </w:r>
      <w:proofErr w:type="spellEnd"/>
      <w:r w:rsidR="00B06A65">
        <w:t>.  I</w:t>
      </w:r>
      <w:r>
        <w:t>n</w:t>
      </w:r>
      <w:r w:rsidR="00B06A65">
        <w:t xml:space="preserve"> </w:t>
      </w:r>
      <w:proofErr w:type="spellStart"/>
      <w:r w:rsidR="00B06A65">
        <w:t>Entryeeze</w:t>
      </w:r>
      <w:proofErr w:type="spellEnd"/>
      <w:r w:rsidR="00B06A65">
        <w:t xml:space="preserve"> go to Illinois </w:t>
      </w:r>
      <w:r>
        <w:t xml:space="preserve">to </w:t>
      </w:r>
      <w:r w:rsidR="00B06A65">
        <w:t>find all 3 of our competitions.  From there you can register</w:t>
      </w:r>
      <w:r>
        <w:t xml:space="preserve"> for one, two or three competitions.</w:t>
      </w:r>
      <w:r w:rsidR="00BC3570">
        <w:t xml:space="preserve">  For individual events, the skater must register themselves.</w:t>
      </w:r>
      <w:r w:rsidR="004A573E">
        <w:t xml:space="preserve">  </w:t>
      </w:r>
      <w:hyperlink r:id="rId5" w:history="1">
        <w:r w:rsidR="004A573E" w:rsidRPr="004A573E">
          <w:rPr>
            <w:rStyle w:val="Hyperlink"/>
          </w:rPr>
          <w:t>Click here</w:t>
        </w:r>
        <w:r w:rsidR="004A573E" w:rsidRPr="004A573E">
          <w:rPr>
            <w:rStyle w:val="Hyperlink"/>
          </w:rPr>
          <w:t xml:space="preserve"> </w:t>
        </w:r>
        <w:r w:rsidR="004A573E" w:rsidRPr="004A573E">
          <w:rPr>
            <w:rStyle w:val="Hyperlink"/>
          </w:rPr>
          <w:t>to access the High School Skating Handbook.</w:t>
        </w:r>
      </w:hyperlink>
    </w:p>
    <w:p w14:paraId="3BC172E9" w14:textId="4DEB340B" w:rsidR="00B06A65" w:rsidRDefault="00B06A65">
      <w:r>
        <w:t xml:space="preserve">Practice ice will work like it did last year.  Once we get a schedule, we can figure out how much time is left for practice ice.  I will send each team </w:t>
      </w:r>
      <w:r w:rsidR="00A87EF2">
        <w:t xml:space="preserve">an email with available practice ice and the cost per session.  Skaters can pay for their </w:t>
      </w:r>
      <w:proofErr w:type="gramStart"/>
      <w:r w:rsidR="00A87EF2">
        <w:t>practice ice</w:t>
      </w:r>
      <w:proofErr w:type="gramEnd"/>
      <w:r w:rsidR="00A87EF2">
        <w:t xml:space="preserve"> the day of the competition.</w:t>
      </w:r>
    </w:p>
    <w:p w14:paraId="34E7DF97" w14:textId="252D8C2F" w:rsidR="00A87EF2" w:rsidRDefault="00A87EF2">
      <w:r>
        <w:t>The Skating Council of Illinois will once again host the Midwest and Pacific Coast High School Sectionals</w:t>
      </w:r>
      <w:r w:rsidR="00710F97">
        <w:t xml:space="preserve"> on April 5</w:t>
      </w:r>
      <w:r w:rsidR="00710F97" w:rsidRPr="00710F97">
        <w:rPr>
          <w:vertAlign w:val="superscript"/>
        </w:rPr>
        <w:t>th</w:t>
      </w:r>
      <w:r w:rsidR="00710F97">
        <w:t xml:space="preserve"> and 6</w:t>
      </w:r>
      <w:r w:rsidR="00710F97" w:rsidRPr="00710F97">
        <w:rPr>
          <w:vertAlign w:val="superscript"/>
        </w:rPr>
        <w:t>th</w:t>
      </w:r>
      <w:r w:rsidR="00710F97">
        <w:t xml:space="preserve"> at the Robert Crown Ice Arena in Evanston, Illinois.  More information will be coming.</w:t>
      </w:r>
    </w:p>
    <w:p w14:paraId="4B88758D" w14:textId="79294C76" w:rsidR="00C04193" w:rsidRDefault="00C04193">
      <w:r>
        <w:t xml:space="preserve">We look forward to seeing everyone at our first competition in January. </w:t>
      </w:r>
      <w:r>
        <w:br/>
        <w:t>If you have any questions, please contact May Wiza, mayfsc@aol.com</w:t>
      </w:r>
    </w:p>
    <w:sectPr w:rsidR="00C0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65"/>
    <w:rsid w:val="004A573E"/>
    <w:rsid w:val="006254D3"/>
    <w:rsid w:val="00710F97"/>
    <w:rsid w:val="00A87EF2"/>
    <w:rsid w:val="00B06A65"/>
    <w:rsid w:val="00BC3570"/>
    <w:rsid w:val="00C0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E30C"/>
  <w15:chartTrackingRefBased/>
  <w15:docId w15:val="{4AD53922-3ADE-4CCC-A299-2DCAB7F0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A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A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A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A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A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A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A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A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A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A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57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7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7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3.basecamp.com/p/EeEhe4WeapJfJszrTsjyoCrH" TargetMode="External"/><Relationship Id="rId4" Type="http://schemas.openxmlformats.org/officeDocument/2006/relationships/hyperlink" Target="https://public.3.basecamp.com/p/KJezkLFEr4ho3JswnCjXJDz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Wiza</dc:creator>
  <cp:keywords/>
  <dc:description/>
  <cp:lastModifiedBy>May Wiza</cp:lastModifiedBy>
  <cp:revision>2</cp:revision>
  <dcterms:created xsi:type="dcterms:W3CDTF">2024-10-05T16:22:00Z</dcterms:created>
  <dcterms:modified xsi:type="dcterms:W3CDTF">2024-10-05T16:22:00Z</dcterms:modified>
</cp:coreProperties>
</file>